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D364B2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русскому языку</w:t>
      </w:r>
      <w:bookmarkStart w:id="0" w:name="_GoBack"/>
      <w:bookmarkEnd w:id="0"/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 w:rsidRPr="00DE1345">
        <w:rPr>
          <w:rFonts w:ascii="Times New Roman" w:hAnsi="Times New Roman" w:cs="Times New Roman"/>
          <w:i/>
          <w:sz w:val="28"/>
          <w:szCs w:val="28"/>
        </w:rPr>
        <w:t>«</w:t>
      </w:r>
      <w:r w:rsidRPr="00D364B2">
        <w:rPr>
          <w:rFonts w:ascii="Times New Roman" w:hAnsi="Times New Roman" w:cs="Times New Roman"/>
          <w:i/>
          <w:sz w:val="28"/>
          <w:szCs w:val="28"/>
        </w:rPr>
        <w:t>Специальные слова. Профессионализмы. Термины</w:t>
      </w:r>
      <w:r w:rsidR="003A51BB" w:rsidRPr="00DE1345">
        <w:rPr>
          <w:rFonts w:ascii="Times New Roman" w:hAnsi="Times New Roman" w:cs="Times New Roman"/>
          <w:i/>
          <w:sz w:val="28"/>
          <w:szCs w:val="28"/>
        </w:rPr>
        <w:t>»</w:t>
      </w:r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E3C12"/>
    <w:rsid w:val="002F2C38"/>
    <w:rsid w:val="003A51BB"/>
    <w:rsid w:val="00703F06"/>
    <w:rsid w:val="00AE7D64"/>
    <w:rsid w:val="00CC20B3"/>
    <w:rsid w:val="00D364B2"/>
    <w:rsid w:val="00D366DE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2021-07-27T14:31:00Z</dcterms:created>
  <dcterms:modified xsi:type="dcterms:W3CDTF">2021-07-27T14:31:00Z</dcterms:modified>
</cp:coreProperties>
</file>